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BAEB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吉林省智慧水利科技有限公司2026年度水利工程潜水泵设备供应商（代理）入库公开征集</w:t>
      </w:r>
    </w:p>
    <w:p w14:paraId="633A6403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501B5971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3B9093B1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吉林省智慧水利科技有限公司2026年度水利工程潜水泵设备供应商（代理）入库公开征集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07843A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吉林省智慧水利科技有限公司2026年度水利工程潜水泵设备供应商（代理）入库公开征集</w:t>
      </w:r>
    </w:p>
    <w:p w14:paraId="2EBF53D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：ZKZJ-SB-SB-2026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4</w:t>
      </w:r>
    </w:p>
    <w:p w14:paraId="6C2462EB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71F27DF5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易中心第二开标室（长春市高新区鸿达街248号吉林日报副楼4楼）</w:t>
      </w:r>
    </w:p>
    <w:p w14:paraId="06E9B4B6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zh-CN"/>
        </w:rPr>
        <w:t>服务期限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</w:rPr>
        <w:t>：自合同签订之日起至2027年3月31日。</w:t>
      </w:r>
    </w:p>
    <w:p w14:paraId="6EC0CED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入围结果：</w:t>
      </w:r>
    </w:p>
    <w:p w14:paraId="69CD0FA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1C3B0F77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利欧集团湖南泵业有限公司</w:t>
      </w:r>
    </w:p>
    <w:p w14:paraId="676222F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湖南省湘潭市九华示范区九华大道9号</w:t>
      </w:r>
    </w:p>
    <w:p w14:paraId="7F54424C">
      <w:pPr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91430300722589179Y</w:t>
      </w:r>
    </w:p>
    <w:p w14:paraId="2A40F987">
      <w:pPr>
        <w:spacing w:line="360" w:lineRule="auto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上海东方泵业（集团）有限公司</w:t>
      </w:r>
    </w:p>
    <w:p w14:paraId="26F25B4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上海市宝山区富联路1588号</w:t>
      </w:r>
    </w:p>
    <w:p w14:paraId="28E84378">
      <w:pPr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913100001330789016</w:t>
      </w:r>
    </w:p>
    <w:p w14:paraId="390615F9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蓝深集团股份有限公司</w:t>
      </w:r>
    </w:p>
    <w:p w14:paraId="1156DC5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南京市六合区雄州镇雄州东路305号</w:t>
      </w:r>
    </w:p>
    <w:p w14:paraId="403D70FA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9132010024969655XP</w:t>
      </w:r>
    </w:p>
    <w:p w14:paraId="6ED9F79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216814A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3C5EE40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6DF34C2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59F78A3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306B060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493D5CC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1990516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6DD8CCE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F90A8C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59A4A75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307506F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5551521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77B5296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778A077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636B8A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24C9B"/>
    <w:rsid w:val="12E307FA"/>
    <w:rsid w:val="1A524C9B"/>
    <w:rsid w:val="38807DD9"/>
    <w:rsid w:val="3EBA395D"/>
    <w:rsid w:val="4B5A0454"/>
    <w:rsid w:val="4B701DD1"/>
    <w:rsid w:val="4DC43B24"/>
    <w:rsid w:val="635A3631"/>
    <w:rsid w:val="6B4B210D"/>
    <w:rsid w:val="6FB2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815</Characters>
  <Lines>0</Lines>
  <Paragraphs>0</Paragraphs>
  <TotalTime>0</TotalTime>
  <ScaleCrop>false</ScaleCrop>
  <LinksUpToDate>false</LinksUpToDate>
  <CharactersWithSpaces>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2026-04-03T08:26:00Z</dcterms:created>
  <dc:creator>NTKO</dc:creator>
  <cp:lastModifiedBy>xmglzx</cp:lastModifiedBy>
  <dcterms:modified xsi:type="dcterms:W3CDTF">2026-04-03T10:19:14Z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8AC2D09A64E74596AA12C1437C2EFEED_13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