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172E"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附表1：</w:t>
      </w:r>
    </w:p>
    <w:p w14:paraId="67F2EB1E">
      <w:pPr>
        <w:widowControl/>
        <w:jc w:val="center"/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参加单位申请表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32"/>
        <w:gridCol w:w="1648"/>
        <w:gridCol w:w="71"/>
        <w:gridCol w:w="3909"/>
      </w:tblGrid>
      <w:tr w14:paraId="08B5C0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74" w:type="dxa"/>
            <w:noWrap w:val="0"/>
            <w:vAlign w:val="center"/>
          </w:tcPr>
          <w:p w14:paraId="0E15F3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2F41F6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4689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168D0D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参加单位信息</w:t>
            </w:r>
          </w:p>
        </w:tc>
        <w:tc>
          <w:tcPr>
            <w:tcW w:w="2332" w:type="dxa"/>
            <w:noWrap w:val="0"/>
            <w:vAlign w:val="center"/>
          </w:tcPr>
          <w:p w14:paraId="5AEE3C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409FF09B">
            <w:pPr>
              <w:rPr>
                <w:rFonts w:hint="eastAsia" w:ascii="宋体" w:hAnsi="宋体"/>
                <w:sz w:val="24"/>
              </w:rPr>
            </w:pPr>
          </w:p>
        </w:tc>
      </w:tr>
      <w:tr w14:paraId="470ABE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01751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5DDE70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址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113775BC">
            <w:pPr>
              <w:rPr>
                <w:rFonts w:hint="eastAsia" w:ascii="宋体" w:hAnsi="宋体"/>
                <w:sz w:val="24"/>
              </w:rPr>
            </w:pPr>
          </w:p>
        </w:tc>
      </w:tr>
      <w:tr w14:paraId="70FAFB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C3245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23392C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资质等级</w:t>
            </w:r>
          </w:p>
        </w:tc>
        <w:tc>
          <w:tcPr>
            <w:tcW w:w="5628" w:type="dxa"/>
            <w:gridSpan w:val="3"/>
            <w:noWrap w:val="0"/>
            <w:vAlign w:val="center"/>
          </w:tcPr>
          <w:p w14:paraId="39ED6626">
            <w:pPr>
              <w:rPr>
                <w:rFonts w:hint="eastAsia" w:ascii="宋体" w:hAnsi="宋体"/>
                <w:sz w:val="24"/>
              </w:rPr>
            </w:pPr>
          </w:p>
        </w:tc>
      </w:tr>
      <w:tr w14:paraId="164907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FBDD88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restart"/>
            <w:noWrap w:val="0"/>
            <w:vAlign w:val="center"/>
          </w:tcPr>
          <w:p w14:paraId="1B8EDA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46D6FE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3909" w:type="dxa"/>
            <w:noWrap w:val="0"/>
            <w:vAlign w:val="center"/>
          </w:tcPr>
          <w:p w14:paraId="59B7FF10">
            <w:pPr>
              <w:rPr>
                <w:rFonts w:hint="eastAsia" w:ascii="宋体" w:hAnsi="宋体"/>
                <w:sz w:val="24"/>
              </w:rPr>
            </w:pPr>
          </w:p>
        </w:tc>
      </w:tr>
      <w:tr w14:paraId="231DD9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4ADC3DA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36E283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A0AA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3909" w:type="dxa"/>
            <w:noWrap w:val="0"/>
            <w:vAlign w:val="center"/>
          </w:tcPr>
          <w:p w14:paraId="741623DA">
            <w:pPr>
              <w:rPr>
                <w:rFonts w:hint="eastAsia" w:ascii="宋体" w:hAnsi="宋体"/>
                <w:sz w:val="24"/>
              </w:rPr>
            </w:pPr>
          </w:p>
        </w:tc>
      </w:tr>
      <w:tr w14:paraId="171F46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500BC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401729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3846D6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其他联系方式</w:t>
            </w:r>
          </w:p>
        </w:tc>
        <w:tc>
          <w:tcPr>
            <w:tcW w:w="3909" w:type="dxa"/>
            <w:noWrap w:val="0"/>
            <w:vAlign w:val="center"/>
          </w:tcPr>
          <w:p w14:paraId="3B8739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 w14:paraId="09F5A5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0509CD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vMerge w:val="continue"/>
            <w:noWrap w:val="0"/>
            <w:vAlign w:val="center"/>
          </w:tcPr>
          <w:p w14:paraId="634AA0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52143A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箱</w:t>
            </w:r>
          </w:p>
        </w:tc>
        <w:tc>
          <w:tcPr>
            <w:tcW w:w="3909" w:type="dxa"/>
            <w:noWrap w:val="0"/>
            <w:vAlign w:val="center"/>
          </w:tcPr>
          <w:p w14:paraId="3C6DEEFB">
            <w:pPr>
              <w:rPr>
                <w:rFonts w:hint="eastAsia" w:ascii="宋体" w:hAnsi="宋体"/>
                <w:sz w:val="24"/>
              </w:rPr>
            </w:pPr>
          </w:p>
        </w:tc>
      </w:tr>
      <w:tr w14:paraId="01C00B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82AF9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提交资料清单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5307B0C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所有</w:t>
            </w:r>
            <w:r>
              <w:rPr>
                <w:rFonts w:hint="eastAsia" w:ascii="宋体" w:hAnsi="宋体"/>
                <w:sz w:val="24"/>
              </w:rPr>
              <w:t>参加单位所提交的资料(在相应的地方打√)</w:t>
            </w:r>
          </w:p>
          <w:p w14:paraId="0233C24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企业营业执照</w:t>
            </w:r>
          </w:p>
          <w:p w14:paraId="1287140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企业资质证书</w:t>
            </w:r>
          </w:p>
          <w:p w14:paraId="284A7139">
            <w:pP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近三年（2023-2025年度）财务状况良好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：</w:t>
            </w:r>
          </w:p>
          <w:p w14:paraId="023C2378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提供近三年（2023-2025年度）经会计师事务所或审计机构审计的财务审计报告（成立不足三年的企业需提供成立当年至2025年财务审计报告，2026年至今成立的企业需提供财务状况良好承诺书；2025年未完成审计的需提供2025年财务状况良好承诺书）。</w:t>
            </w:r>
          </w:p>
          <w:p w14:paraId="3DD9272F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业绩证明材料：</w:t>
            </w:r>
          </w:p>
          <w:p w14:paraId="4D0BD179"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年（202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年1月1日至今）具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有承担类似工程项目业绩（提供中标通知书或合同协议书）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  <w:p w14:paraId="0D36897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信誉要求证明材料：信誉要求中（1）项提供承诺书，（2）、（3）、（4）项提供相应网站截图。</w:t>
            </w:r>
          </w:p>
          <w:p w14:paraId="2A28F6BB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授权委托书或法定代表人身份证明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B314607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无境外控股或者直接投资证明材料（提供国家企业信用信息公示系统报告）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 w14:paraId="0079FBA4">
            <w:pP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请用正楷字抄写以下这段话：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我单位郑重承诺，我单位提供的以上资料真实有效，并对其真实性承担一切法律责任。</w:t>
            </w:r>
          </w:p>
          <w:tbl>
            <w:tblPr>
              <w:tblStyle w:val="5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2"/>
              <w:gridCol w:w="491"/>
              <w:gridCol w:w="492"/>
              <w:gridCol w:w="492"/>
              <w:gridCol w:w="492"/>
              <w:gridCol w:w="491"/>
              <w:gridCol w:w="493"/>
              <w:gridCol w:w="493"/>
              <w:gridCol w:w="493"/>
              <w:gridCol w:w="493"/>
            </w:tblGrid>
            <w:tr w14:paraId="6A2AC9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621A953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499CA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7F5C00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61D86D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36269F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3DA6F6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633DF9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921290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592602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37BC7B5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80F10A1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BDA151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9F58A7B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79C3782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D368239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013F35A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0F16B7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5D872CF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7121B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5211241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4F9689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9206A8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FB3F86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25AA324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2ACFDF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B7FED90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0EF27A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2EAC5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4C4AAF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2123E9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30BF02A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730ECB6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A42047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613BF4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4AA9DB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4F6A9B0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7DA61E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14:paraId="3B761C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491" w:type="dxa"/>
                  <w:noWrap w:val="0"/>
                  <w:vAlign w:val="top"/>
                </w:tcPr>
                <w:p w14:paraId="49F4E02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6F4B8FC4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087B8173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DB382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65D4C7C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18C4192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A04E57D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5D0301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1A686D5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A8E807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4DC45A7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CBEEA87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2" w:type="dxa"/>
                  <w:noWrap w:val="0"/>
                  <w:vAlign w:val="top"/>
                </w:tcPr>
                <w:p w14:paraId="72D2829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1" w:type="dxa"/>
                  <w:noWrap w:val="0"/>
                  <w:vAlign w:val="top"/>
                </w:tcPr>
                <w:p w14:paraId="07FE414A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718A723C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0B9A7C8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281BAE1F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493" w:type="dxa"/>
                  <w:noWrap w:val="0"/>
                  <w:vAlign w:val="top"/>
                </w:tcPr>
                <w:p w14:paraId="1B1E4A2E">
                  <w:pPr>
                    <w:spacing w:line="480" w:lineRule="exact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33EBE34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935D4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322B7A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60" w:type="dxa"/>
            <w:gridSpan w:val="4"/>
            <w:noWrap w:val="0"/>
            <w:vAlign w:val="center"/>
          </w:tcPr>
          <w:p w14:paraId="1AB7B5D4">
            <w:pPr>
              <w:autoSpaceDE w:val="0"/>
              <w:autoSpaceDN w:val="0"/>
              <w:snapToGrid w:val="0"/>
              <w:jc w:val="left"/>
              <w:rPr>
                <w:rFonts w:hint="eastAsia" w:ascii="宋体" w:hAnsi="宋体"/>
                <w:sz w:val="13"/>
                <w:szCs w:val="13"/>
              </w:rPr>
            </w:pPr>
          </w:p>
        </w:tc>
      </w:tr>
      <w:tr w14:paraId="28AA80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4" w:type="dxa"/>
            <w:noWrap w:val="0"/>
            <w:vAlign w:val="center"/>
          </w:tcPr>
          <w:p w14:paraId="55FBEE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7960" w:type="dxa"/>
            <w:gridSpan w:val="4"/>
            <w:noWrap w:val="0"/>
            <w:vAlign w:val="center"/>
          </w:tcPr>
          <w:p w14:paraId="135270D3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年     月     日</w:t>
            </w:r>
          </w:p>
        </w:tc>
      </w:tr>
      <w:tr w14:paraId="32E7CA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674" w:type="dxa"/>
            <w:noWrap w:val="0"/>
            <w:vAlign w:val="center"/>
          </w:tcPr>
          <w:p w14:paraId="732598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参加单位</w:t>
            </w:r>
          </w:p>
          <w:p w14:paraId="6257ED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法定代表人/授权委托人</w:t>
            </w:r>
          </w:p>
          <w:p w14:paraId="2DDF71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 w14:paraId="272CD095"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noWrap w:val="0"/>
            <w:vAlign w:val="center"/>
          </w:tcPr>
          <w:p w14:paraId="4F954DE1">
            <w:pPr>
              <w:spacing w:line="440" w:lineRule="exact"/>
              <w:rPr>
                <w:rFonts w:hint="eastAsia"/>
              </w:rPr>
            </w:pPr>
          </w:p>
          <w:p w14:paraId="10A621AB">
            <w:pPr>
              <w:pStyle w:val="3"/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单位名称（公章）</w:t>
            </w:r>
          </w:p>
        </w:tc>
      </w:tr>
    </w:tbl>
    <w:p w14:paraId="1E26B376"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注：1.本表内容请认真、准确填写。</w:t>
      </w:r>
    </w:p>
    <w:p w14:paraId="1AD72F43">
      <w:pPr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2.为能将有关信息及时通知您，请务必准确填写移动电话号码。</w:t>
      </w:r>
    </w:p>
    <w:p w14:paraId="55346234">
      <w:pPr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3.以上所有材料加盖公章后扫描成一个PDF格式文档发至报名邮箱。</w:t>
      </w:r>
    </w:p>
    <w:p w14:paraId="7304903C">
      <w:pPr>
        <w:sectPr>
          <w:headerReference r:id="rId3" w:type="default"/>
          <w:pgSz w:w="11906" w:h="16838"/>
          <w:pgMar w:top="454" w:right="851" w:bottom="454" w:left="1134" w:header="232" w:footer="992" w:gutter="0"/>
          <w:cols w:space="720" w:num="1"/>
          <w:docGrid w:type="lines" w:linePitch="312" w:charSpace="0"/>
        </w:sectPr>
      </w:pPr>
    </w:p>
    <w:p w14:paraId="18989B97">
      <w:pPr>
        <w:widowControl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附表2：</w:t>
      </w:r>
    </w:p>
    <w:p w14:paraId="61C8511E">
      <w:pPr>
        <w:jc w:val="center"/>
      </w:pPr>
      <w:r>
        <w:rPr>
          <w:rFonts w:hint="eastAsia" w:ascii="方正小标宋简体" w:hAnsi="等线" w:eastAsia="方正小标宋简体" w:cs="宋体"/>
          <w:color w:val="000000"/>
          <w:kern w:val="0"/>
          <w:sz w:val="36"/>
          <w:szCs w:val="36"/>
        </w:rPr>
        <w:t>参加单位信息统计表</w:t>
      </w:r>
    </w:p>
    <w:tbl>
      <w:tblPr>
        <w:tblStyle w:val="5"/>
        <w:tblW w:w="15016" w:type="dxa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8"/>
        <w:gridCol w:w="1558"/>
        <w:gridCol w:w="1558"/>
        <w:gridCol w:w="1558"/>
        <w:gridCol w:w="1558"/>
        <w:gridCol w:w="1558"/>
        <w:gridCol w:w="1558"/>
        <w:gridCol w:w="1558"/>
        <w:gridCol w:w="1559"/>
      </w:tblGrid>
      <w:tr w14:paraId="7B6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0FA38D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0630A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参加单位名称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ED81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是否具有有效营业执照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1FB3A7B4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资质情况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D8CD9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是否具有境外控股或者直接投资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07C0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近三年财务状况是否良好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003B59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是否满足公告信誉要求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39DE6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03EB9E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342596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37080E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规模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086B9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业绩项目</w:t>
            </w:r>
          </w:p>
          <w:p w14:paraId="4DCA88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完成时间</w:t>
            </w:r>
          </w:p>
        </w:tc>
      </w:tr>
      <w:tr w14:paraId="7545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465140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8" w:type="dxa"/>
            <w:shd w:val="clear" w:color="auto" w:fill="auto"/>
            <w:noWrap w:val="0"/>
            <w:vAlign w:val="top"/>
          </w:tcPr>
          <w:p w14:paraId="5533D820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6C4F00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10EBB5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18FE9A3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1154C9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238C7F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89D10E5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E256ABF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0059C352"/>
        </w:tc>
      </w:tr>
      <w:tr w14:paraId="2C0E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663DB1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8" w:type="dxa"/>
            <w:shd w:val="clear" w:color="auto" w:fill="auto"/>
            <w:noWrap w:val="0"/>
            <w:vAlign w:val="top"/>
          </w:tcPr>
          <w:p w14:paraId="47B7792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A6E5B4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2B71F9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81E60C1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51B13F4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5F70C90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80FF3C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8107E80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217A8FD3"/>
        </w:tc>
      </w:tr>
      <w:tr w14:paraId="0067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center"/>
          </w:tcPr>
          <w:p w14:paraId="1E6D26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</w:t>
            </w:r>
          </w:p>
        </w:tc>
        <w:tc>
          <w:tcPr>
            <w:tcW w:w="1558" w:type="dxa"/>
            <w:shd w:val="clear" w:color="auto" w:fill="auto"/>
            <w:noWrap w:val="0"/>
            <w:vAlign w:val="top"/>
          </w:tcPr>
          <w:p w14:paraId="5970B038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539DB398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D8DF565"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 w14:paraId="746A51D0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3C5BFBBD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3FCC93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2E8C5C9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C40C364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9215502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0DA6BE58"/>
        </w:tc>
      </w:tr>
      <w:tr w14:paraId="3CC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93" w:type="dxa"/>
            <w:shd w:val="clear" w:color="auto" w:fill="auto"/>
            <w:noWrap w:val="0"/>
            <w:vAlign w:val="top"/>
          </w:tcPr>
          <w:p w14:paraId="1C4BD5CD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19ED46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D09496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4C1D5DBF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F4FD60B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909F362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369893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F68E12E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01F33D8A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674B2745"/>
        </w:tc>
      </w:tr>
      <w:tr w14:paraId="4F4A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93" w:type="dxa"/>
            <w:shd w:val="clear" w:color="auto" w:fill="auto"/>
            <w:noWrap w:val="0"/>
            <w:vAlign w:val="top"/>
          </w:tcPr>
          <w:p w14:paraId="4E68E5C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6811C7CD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E9B89BC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35EF7E7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2B9EB5F9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7FA66D24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6A3ECB6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264CACCA"/>
        </w:tc>
        <w:tc>
          <w:tcPr>
            <w:tcW w:w="1558" w:type="dxa"/>
            <w:shd w:val="clear" w:color="auto" w:fill="auto"/>
            <w:noWrap w:val="0"/>
            <w:vAlign w:val="top"/>
          </w:tcPr>
          <w:p w14:paraId="1D70DEEC"/>
        </w:tc>
        <w:tc>
          <w:tcPr>
            <w:tcW w:w="1559" w:type="dxa"/>
            <w:shd w:val="clear" w:color="auto" w:fill="auto"/>
            <w:noWrap w:val="0"/>
            <w:vAlign w:val="top"/>
          </w:tcPr>
          <w:p w14:paraId="518F4F13"/>
        </w:tc>
      </w:tr>
    </w:tbl>
    <w:p w14:paraId="03E81E6B">
      <w:pPr>
        <w:rPr>
          <w:rFonts w:hint="eastAsia"/>
        </w:rPr>
      </w:pPr>
      <w:r>
        <w:rPr>
          <w:rFonts w:hint="eastAsia"/>
        </w:rPr>
        <w:t xml:space="preserve">     </w:t>
      </w:r>
    </w:p>
    <w:p w14:paraId="6B784881">
      <w:pPr>
        <w:ind w:firstLine="720" w:firstLineChars="300"/>
        <w:sectPr>
          <w:pgSz w:w="16838" w:h="11906" w:orient="landscape"/>
          <w:pgMar w:top="1134" w:right="902" w:bottom="851" w:left="851" w:header="232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注：本表除扫描PDF格式外，还需提供word格式电子版</w:t>
      </w:r>
    </w:p>
    <w:p w14:paraId="01814E26">
      <w:pPr>
        <w:pStyle w:val="3"/>
      </w:pPr>
    </w:p>
    <w:sectPr>
      <w:pgSz w:w="11906" w:h="16838"/>
      <w:pgMar w:top="902" w:right="851" w:bottom="851" w:left="1134" w:header="232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AE76C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ZmQ4NjNiYmE2Y2NiY2VhYjg4NjQwZjIwY2ZlMGUifQ=="/>
  </w:docVars>
  <w:rsids>
    <w:rsidRoot w:val="32381712"/>
    <w:rsid w:val="02127C2B"/>
    <w:rsid w:val="09F15393"/>
    <w:rsid w:val="0BCB68F5"/>
    <w:rsid w:val="198D78AF"/>
    <w:rsid w:val="1AEB73B7"/>
    <w:rsid w:val="21E32762"/>
    <w:rsid w:val="2499795E"/>
    <w:rsid w:val="28AC51AB"/>
    <w:rsid w:val="2E3535C4"/>
    <w:rsid w:val="32381712"/>
    <w:rsid w:val="378B76CC"/>
    <w:rsid w:val="3C552056"/>
    <w:rsid w:val="406700E2"/>
    <w:rsid w:val="44D50DA4"/>
    <w:rsid w:val="45AB2CE7"/>
    <w:rsid w:val="461636EC"/>
    <w:rsid w:val="4893018E"/>
    <w:rsid w:val="49753D38"/>
    <w:rsid w:val="4AFC7C40"/>
    <w:rsid w:val="4B1D2F81"/>
    <w:rsid w:val="51E129D7"/>
    <w:rsid w:val="57D63BF4"/>
    <w:rsid w:val="583A23D4"/>
    <w:rsid w:val="59A815C0"/>
    <w:rsid w:val="5A0031AA"/>
    <w:rsid w:val="5B344CC7"/>
    <w:rsid w:val="5DE86B7B"/>
    <w:rsid w:val="616E30EF"/>
    <w:rsid w:val="61A22D98"/>
    <w:rsid w:val="64AA6B34"/>
    <w:rsid w:val="66246472"/>
    <w:rsid w:val="666F1961"/>
    <w:rsid w:val="67C4094C"/>
    <w:rsid w:val="6D985023"/>
    <w:rsid w:val="786D5A56"/>
    <w:rsid w:val="7A0F6804"/>
    <w:rsid w:val="7B8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宋体" w:hAnsi="宋体" w:cs="宋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668</Characters>
  <Lines>0</Lines>
  <Paragraphs>0</Paragraphs>
  <TotalTime>0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2023-10-10T01:23:00Z</dcterms:created>
  <dc:creator>奋斗也是一种幸福</dc:creator>
  <cp:lastModifiedBy>DELL</cp:lastModifiedBy>
  <cp:lastPrinted>2026-04-01T00:53:00Z</cp:lastPrinted>
  <dcterms:modified xsi:type="dcterms:W3CDTF">2026-04-02T03:06:29Z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7455EA3B1EF04AD9A892D9FCA4B06FFA_13</vt:lpwstr>
  </property>
  <property fmtid="{D5CDD505-2E9C-101B-9397-08002B2CF9AE}" pid="4" name="KSOTemplateDocerSaveRecord">
    <vt:lpwstr>eyJoZGlkIjoiYjgyOGQyODI3NTAyMDJjYmRjZmFkZWE1NDI5Y2Q4NDIiLCJ1c2VySWQiOiI0MjYyODc0NzIifQ==</vt:lpwstr>
  </property>
</Properties>
</file>