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283A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附表1：</w:t>
      </w:r>
    </w:p>
    <w:p w14:paraId="5F0389F6">
      <w:pPr>
        <w:widowControl/>
        <w:jc w:val="center"/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  <w:t>参加单位申请表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332"/>
        <w:gridCol w:w="1648"/>
        <w:gridCol w:w="71"/>
        <w:gridCol w:w="3909"/>
      </w:tblGrid>
      <w:tr w14:paraId="524CB9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74" w:type="dxa"/>
            <w:noWrap w:val="0"/>
            <w:vAlign w:val="center"/>
          </w:tcPr>
          <w:p w14:paraId="39F0A51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 w14:paraId="3B884E2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5E0B2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05032B2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参加单位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2332" w:type="dxa"/>
            <w:noWrap w:val="0"/>
            <w:vAlign w:val="center"/>
          </w:tcPr>
          <w:p w14:paraId="50EC73F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 w14:paraId="19154B59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B0B77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0A9678B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32" w:type="dxa"/>
            <w:noWrap w:val="0"/>
            <w:vAlign w:val="center"/>
          </w:tcPr>
          <w:p w14:paraId="7FF3A64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址</w:t>
            </w:r>
          </w:p>
        </w:tc>
        <w:tc>
          <w:tcPr>
            <w:tcW w:w="5628" w:type="dxa"/>
            <w:gridSpan w:val="3"/>
            <w:noWrap w:val="0"/>
            <w:vAlign w:val="center"/>
          </w:tcPr>
          <w:p w14:paraId="70B4A930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D847E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5DB8EA05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32" w:type="dxa"/>
            <w:vMerge w:val="restart"/>
            <w:noWrap w:val="0"/>
            <w:vAlign w:val="center"/>
          </w:tcPr>
          <w:p w14:paraId="3067128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15E6509A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3909" w:type="dxa"/>
            <w:noWrap w:val="0"/>
            <w:vAlign w:val="center"/>
          </w:tcPr>
          <w:p w14:paraId="4037125E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5E179C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4DF06A31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 w14:paraId="762959F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755CE05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3909" w:type="dxa"/>
            <w:noWrap w:val="0"/>
            <w:vAlign w:val="center"/>
          </w:tcPr>
          <w:p w14:paraId="166B550C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AE29F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E93049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 w14:paraId="014FDC5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5EA0F61B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其他联系方式</w:t>
            </w:r>
          </w:p>
        </w:tc>
        <w:tc>
          <w:tcPr>
            <w:tcW w:w="3909" w:type="dxa"/>
            <w:noWrap w:val="0"/>
            <w:vAlign w:val="center"/>
          </w:tcPr>
          <w:p w14:paraId="4E4AA419">
            <w:pPr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 w14:paraId="45C9C8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05265D24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332" w:type="dxa"/>
            <w:vMerge w:val="continue"/>
            <w:noWrap w:val="0"/>
            <w:vAlign w:val="center"/>
          </w:tcPr>
          <w:p w14:paraId="69A2B419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564DEAA9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3909" w:type="dxa"/>
            <w:noWrap w:val="0"/>
            <w:vAlign w:val="center"/>
          </w:tcPr>
          <w:p w14:paraId="2C71935E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01A2D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38294200">
            <w:pPr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提交资料清单（右侧6项之外资料无需提供）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 w14:paraId="610D3E00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所有</w:t>
            </w:r>
            <w:r>
              <w:rPr>
                <w:rFonts w:hint="eastAsia" w:ascii="宋体" w:hAnsi="宋体"/>
                <w:sz w:val="24"/>
              </w:rPr>
              <w:t>参加单位所提交的资料(在相应的地方打√)</w:t>
            </w:r>
          </w:p>
          <w:p w14:paraId="713B9684">
            <w:pPr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企业营业执照（复印件加盖公章）</w:t>
            </w:r>
          </w:p>
          <w:p w14:paraId="4F3137C3">
            <w:pP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业绩证明材料（仅限中华人民共和国境内业绩）：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提供中标通知书或合同协议书；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业绩证明材料中应将能证明工程规模的文字以索引方式特殊说明，不特殊说明或无法证明的业绩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不予认可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业绩规模参考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《水利水电工程等级划分及洪水标准》（SL252-2017）</w:t>
            </w:r>
            <w:bookmarkStart w:id="0" w:name="_GoBack"/>
            <w:bookmarkEnd w:id="0"/>
          </w:p>
          <w:p w14:paraId="0F5DA211">
            <w:pP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信誉证明材料（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截图加盖公章）</w:t>
            </w:r>
          </w:p>
          <w:p w14:paraId="5EE9A0E6">
            <w:pPr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授权委托书或法定代表人身份证明</w:t>
            </w:r>
          </w:p>
          <w:p w14:paraId="11E587D9">
            <w:pP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提供中国企信网股权穿透图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截图加盖公章）</w:t>
            </w:r>
          </w:p>
          <w:p w14:paraId="0E1ED347"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保密承诺书加盖公章（格式及内容自拟）</w:t>
            </w:r>
          </w:p>
          <w:p w14:paraId="795DA588"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请工整抄写以下这段话：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我单位郑重承诺，近3年财务状况良好，提供的以上资料真实有效，并对其真实性承担一切法律责任。</w:t>
            </w:r>
          </w:p>
          <w:tbl>
            <w:tblPr>
              <w:tblStyle w:val="5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1"/>
              <w:gridCol w:w="492"/>
              <w:gridCol w:w="492"/>
              <w:gridCol w:w="492"/>
              <w:gridCol w:w="491"/>
              <w:gridCol w:w="492"/>
              <w:gridCol w:w="492"/>
              <w:gridCol w:w="492"/>
              <w:gridCol w:w="492"/>
              <w:gridCol w:w="491"/>
              <w:gridCol w:w="492"/>
              <w:gridCol w:w="492"/>
              <w:gridCol w:w="492"/>
              <w:gridCol w:w="491"/>
              <w:gridCol w:w="493"/>
              <w:gridCol w:w="493"/>
              <w:gridCol w:w="493"/>
              <w:gridCol w:w="493"/>
            </w:tblGrid>
            <w:tr w14:paraId="0110A3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491" w:type="dxa"/>
                  <w:noWrap w:val="0"/>
                  <w:vAlign w:val="top"/>
                </w:tcPr>
                <w:p w14:paraId="64C0F0CA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592BCE3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3D343A53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3EBDA69A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6820F75D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591EDACC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1C1E5049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11FF39A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6B92F5CF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6FCA710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3FF4447B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73BEE31D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3B2DB68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125DAD43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1BCF36C5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5B40B1F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1194997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0E58B7D6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</w:tr>
            <w:tr w14:paraId="1F3FB7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91" w:type="dxa"/>
                  <w:noWrap w:val="0"/>
                  <w:vAlign w:val="top"/>
                </w:tcPr>
                <w:p w14:paraId="01B897D9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496227F8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47D557DE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5977C5FC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5A5CB23B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60DF7F30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5E35A7E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7B6F5946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4615BD10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10D1A4BD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01774874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0E40BD61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0D2AAEA4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5B95D33E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51793AF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5BDE0311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40966894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700B938F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</w:tr>
            <w:tr w14:paraId="64F44F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491" w:type="dxa"/>
                  <w:noWrap w:val="0"/>
                  <w:vAlign w:val="top"/>
                </w:tcPr>
                <w:p w14:paraId="23BFBBA8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179E15C6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13E4A714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00DFC115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5980BFC7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797F5408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6EE629B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360EAD36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67C5E53E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4D9F7C3E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10D8D7CC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0AFB6B20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2" w:type="dxa"/>
                  <w:noWrap w:val="0"/>
                  <w:vAlign w:val="top"/>
                </w:tcPr>
                <w:p w14:paraId="7649F52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1" w:type="dxa"/>
                  <w:noWrap w:val="0"/>
                  <w:vAlign w:val="top"/>
                </w:tcPr>
                <w:p w14:paraId="342399C4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071305C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1D75ADCB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3BE993E1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  <w:tc>
                <w:tcPr>
                  <w:tcW w:w="493" w:type="dxa"/>
                  <w:noWrap w:val="0"/>
                  <w:vAlign w:val="top"/>
                </w:tcPr>
                <w:p w14:paraId="15DDBF82">
                  <w:pPr>
                    <w:spacing w:line="4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</w:p>
              </w:tc>
            </w:tr>
          </w:tbl>
          <w:p w14:paraId="31751D1C">
            <w:pPr>
              <w:autoSpaceDE w:val="0"/>
              <w:autoSpaceDN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E7CEC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16B104E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960" w:type="dxa"/>
            <w:gridSpan w:val="4"/>
            <w:noWrap w:val="0"/>
            <w:vAlign w:val="center"/>
          </w:tcPr>
          <w:p w14:paraId="151552ED">
            <w:pPr>
              <w:autoSpaceDE w:val="0"/>
              <w:autoSpaceDN w:val="0"/>
              <w:snapToGrid w:val="0"/>
              <w:spacing w:line="240" w:lineRule="auto"/>
              <w:jc w:val="left"/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</w:pPr>
          </w:p>
        </w:tc>
      </w:tr>
      <w:tr w14:paraId="2AA89C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74" w:type="dxa"/>
            <w:noWrap w:val="0"/>
            <w:vAlign w:val="center"/>
          </w:tcPr>
          <w:p w14:paraId="35FCF0E5">
            <w:pPr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7960" w:type="dxa"/>
            <w:gridSpan w:val="4"/>
            <w:noWrap w:val="0"/>
            <w:vAlign w:val="center"/>
          </w:tcPr>
          <w:p w14:paraId="58B1B5A6">
            <w:pPr>
              <w:spacing w:line="440" w:lineRule="exact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年     月     日</w:t>
            </w:r>
          </w:p>
        </w:tc>
      </w:tr>
      <w:tr w14:paraId="56EA2B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74" w:type="dxa"/>
            <w:noWrap w:val="0"/>
            <w:vAlign w:val="center"/>
          </w:tcPr>
          <w:p w14:paraId="72A8DC03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参加单位</w:t>
            </w:r>
          </w:p>
          <w:p w14:paraId="6F1C711D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法定代表人/授权委托人</w:t>
            </w:r>
          </w:p>
          <w:p w14:paraId="2A08F7D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签字</w:t>
            </w:r>
          </w:p>
        </w:tc>
        <w:tc>
          <w:tcPr>
            <w:tcW w:w="3980" w:type="dxa"/>
            <w:gridSpan w:val="2"/>
            <w:noWrap w:val="0"/>
            <w:vAlign w:val="center"/>
          </w:tcPr>
          <w:p w14:paraId="18A3803B">
            <w:pPr>
              <w:spacing w:line="44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80" w:type="dxa"/>
            <w:gridSpan w:val="2"/>
            <w:noWrap w:val="0"/>
            <w:vAlign w:val="center"/>
          </w:tcPr>
          <w:p w14:paraId="66DCCC86">
            <w:pPr>
              <w:pStyle w:val="2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公章）</w:t>
            </w:r>
          </w:p>
        </w:tc>
      </w:tr>
    </w:tbl>
    <w:p w14:paraId="57246B91"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注：1.本表内容请认真、准确填写。</w:t>
      </w:r>
    </w:p>
    <w:p w14:paraId="1954E87F"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2.为能将有关信息及时通知您，请务必准确填写移动电话号码。</w:t>
      </w:r>
    </w:p>
    <w:p w14:paraId="04EB6858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3.以上所有材料加盖公章后扫描成一个PDF格式文档发至报名邮箱。</w:t>
      </w:r>
    </w:p>
    <w:p w14:paraId="16E0A9A7">
      <w:pPr>
        <w:sectPr>
          <w:headerReference r:id="rId3" w:type="default"/>
          <w:pgSz w:w="11906" w:h="16838"/>
          <w:pgMar w:top="902" w:right="851" w:bottom="851" w:left="1134" w:header="232" w:footer="992" w:gutter="0"/>
          <w:cols w:space="720" w:num="1"/>
          <w:docGrid w:type="lines" w:linePitch="312" w:charSpace="0"/>
        </w:sectPr>
      </w:pPr>
    </w:p>
    <w:p w14:paraId="099765C6"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附表2：</w:t>
      </w:r>
    </w:p>
    <w:p w14:paraId="18DACDC0">
      <w:pPr>
        <w:jc w:val="center"/>
      </w:pPr>
      <w:r>
        <w:rPr>
          <w:rFonts w:hint="eastAsia" w:ascii="方正小标宋简体" w:hAnsi="等线" w:eastAsia="方正小标宋简体" w:cs="宋体"/>
          <w:color w:val="000000"/>
          <w:kern w:val="0"/>
          <w:sz w:val="36"/>
          <w:szCs w:val="36"/>
        </w:rPr>
        <w:t>参加单位信息统计表</w:t>
      </w:r>
    </w:p>
    <w:tbl>
      <w:tblPr>
        <w:tblStyle w:val="6"/>
        <w:tblW w:w="13817" w:type="dxa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156"/>
        <w:gridCol w:w="2628"/>
        <w:gridCol w:w="1775"/>
        <w:gridCol w:w="2347"/>
        <w:gridCol w:w="2291"/>
      </w:tblGrid>
      <w:tr w14:paraId="2439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620" w:type="dxa"/>
            <w:noWrap w:val="0"/>
            <w:vAlign w:val="center"/>
          </w:tcPr>
          <w:p w14:paraId="3CC898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参加单位名称</w:t>
            </w:r>
          </w:p>
        </w:tc>
        <w:tc>
          <w:tcPr>
            <w:tcW w:w="2156" w:type="dxa"/>
            <w:noWrap w:val="0"/>
            <w:vAlign w:val="center"/>
          </w:tcPr>
          <w:p w14:paraId="1A26C1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是否具有有效营业执照</w:t>
            </w:r>
          </w:p>
        </w:tc>
        <w:tc>
          <w:tcPr>
            <w:tcW w:w="2628" w:type="dxa"/>
            <w:noWrap w:val="0"/>
            <w:vAlign w:val="center"/>
          </w:tcPr>
          <w:p w14:paraId="138AD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业绩项目</w:t>
            </w:r>
          </w:p>
          <w:p w14:paraId="370C9FD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75" w:type="dxa"/>
            <w:noWrap w:val="0"/>
            <w:vAlign w:val="center"/>
          </w:tcPr>
          <w:p w14:paraId="00A20D1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是否符合保密要求</w:t>
            </w:r>
          </w:p>
        </w:tc>
        <w:tc>
          <w:tcPr>
            <w:tcW w:w="2347" w:type="dxa"/>
            <w:noWrap w:val="0"/>
            <w:vAlign w:val="center"/>
          </w:tcPr>
          <w:p w14:paraId="14FA69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近三年财务状况是否良好</w:t>
            </w:r>
          </w:p>
        </w:tc>
        <w:tc>
          <w:tcPr>
            <w:tcW w:w="2291" w:type="dxa"/>
            <w:noWrap w:val="0"/>
            <w:vAlign w:val="center"/>
          </w:tcPr>
          <w:p w14:paraId="63446A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是否满足公告信誉要求</w:t>
            </w:r>
          </w:p>
        </w:tc>
      </w:tr>
      <w:tr w14:paraId="1AEE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20" w:type="dxa"/>
            <w:noWrap w:val="0"/>
            <w:vAlign w:val="top"/>
          </w:tcPr>
          <w:p w14:paraId="5D7B5ED2">
            <w:pPr>
              <w:rPr>
                <w:vertAlign w:val="baseline"/>
              </w:rPr>
            </w:pPr>
          </w:p>
        </w:tc>
        <w:tc>
          <w:tcPr>
            <w:tcW w:w="2156" w:type="dxa"/>
            <w:noWrap w:val="0"/>
            <w:vAlign w:val="top"/>
          </w:tcPr>
          <w:p w14:paraId="372CE141">
            <w:pPr>
              <w:rPr>
                <w:vertAlign w:val="baseline"/>
              </w:rPr>
            </w:pPr>
          </w:p>
        </w:tc>
        <w:tc>
          <w:tcPr>
            <w:tcW w:w="2628" w:type="dxa"/>
            <w:noWrap w:val="0"/>
            <w:vAlign w:val="top"/>
          </w:tcPr>
          <w:p w14:paraId="2353E5BB">
            <w:pPr>
              <w:rPr>
                <w:vertAlign w:val="baseline"/>
              </w:rPr>
            </w:pPr>
          </w:p>
        </w:tc>
        <w:tc>
          <w:tcPr>
            <w:tcW w:w="1775" w:type="dxa"/>
            <w:noWrap w:val="0"/>
            <w:vAlign w:val="top"/>
          </w:tcPr>
          <w:p w14:paraId="00ED83F2">
            <w:pPr>
              <w:rPr>
                <w:vertAlign w:val="baseline"/>
              </w:rPr>
            </w:pPr>
          </w:p>
        </w:tc>
        <w:tc>
          <w:tcPr>
            <w:tcW w:w="2347" w:type="dxa"/>
            <w:noWrap w:val="0"/>
            <w:vAlign w:val="top"/>
          </w:tcPr>
          <w:p w14:paraId="5B4FEBD7">
            <w:pPr>
              <w:rPr>
                <w:vertAlign w:val="baseline"/>
              </w:rPr>
            </w:pPr>
          </w:p>
        </w:tc>
        <w:tc>
          <w:tcPr>
            <w:tcW w:w="2291" w:type="dxa"/>
            <w:noWrap w:val="0"/>
            <w:vAlign w:val="top"/>
          </w:tcPr>
          <w:p w14:paraId="3A6905CC">
            <w:pPr>
              <w:rPr>
                <w:vertAlign w:val="baseline"/>
              </w:rPr>
            </w:pPr>
          </w:p>
        </w:tc>
      </w:tr>
    </w:tbl>
    <w:p w14:paraId="291AB5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19076CD">
      <w:pPr>
        <w:ind w:firstLine="720" w:firstLineChars="300"/>
        <w:rPr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注：本表除扫描PDF格式外，还需提供word格式电子版</w:t>
      </w:r>
    </w:p>
    <w:sectPr>
      <w:pgSz w:w="16838" w:h="11906" w:orient="landscape"/>
      <w:pgMar w:top="1134" w:right="902" w:bottom="851" w:left="851" w:header="23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D964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mQ4NjNiYmE2Y2NiY2VhYjg4NjQwZjIwY2ZlMGUifQ=="/>
  </w:docVars>
  <w:rsids>
    <w:rsidRoot w:val="55141CAF"/>
    <w:rsid w:val="00A010BF"/>
    <w:rsid w:val="08812643"/>
    <w:rsid w:val="0E0A5DD3"/>
    <w:rsid w:val="164107F7"/>
    <w:rsid w:val="18536F53"/>
    <w:rsid w:val="18D01102"/>
    <w:rsid w:val="1C087346"/>
    <w:rsid w:val="26FB7DD0"/>
    <w:rsid w:val="27DE2325"/>
    <w:rsid w:val="330A2E83"/>
    <w:rsid w:val="35D026A2"/>
    <w:rsid w:val="36914A2B"/>
    <w:rsid w:val="37AF0E95"/>
    <w:rsid w:val="383624BA"/>
    <w:rsid w:val="3E7A2248"/>
    <w:rsid w:val="43FE1998"/>
    <w:rsid w:val="447665BE"/>
    <w:rsid w:val="4DF97FE2"/>
    <w:rsid w:val="55141CAF"/>
    <w:rsid w:val="61B65F87"/>
    <w:rsid w:val="667E2AFF"/>
    <w:rsid w:val="6781104B"/>
    <w:rsid w:val="6F01391E"/>
    <w:rsid w:val="728018B5"/>
    <w:rsid w:val="733A6FE0"/>
    <w:rsid w:val="73C43147"/>
    <w:rsid w:val="78A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sz w:val="21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551</Characters>
  <Lines>0</Lines>
  <Paragraphs>0</Paragraphs>
  <TotalTime>10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2023-10-20T06:32:00Z</dcterms:created>
  <dc:creator>奋斗也是一种幸福</dc:creator>
  <cp:lastModifiedBy>庞凯今。</cp:lastModifiedBy>
  <cp:lastPrinted>2025-05-20T05:43:00Z</cp:lastPrinted>
  <dcterms:modified xsi:type="dcterms:W3CDTF">2025-05-21T10:10:39Z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8BB412DCA6E14F9DA99ACA2BB0580E26_11</vt:lpwstr>
  </property>
  <property fmtid="{D5CDD505-2E9C-101B-9397-08002B2CF9AE}" pid="4" name="KSOTemplateDocerSaveRecord">
    <vt:lpwstr>eyJoZGlkIjoiODkxNjQ5Yzg4Y2ZkMDI3MGIxMDVhZDkwODE2ZjE5MDkiLCJ1c2VySWQiOiIzNTY0MDQ1MzEifQ==</vt:lpwstr>
  </property>
</Properties>
</file>